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5BA1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26FEAF4A" wp14:editId="13978333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E238" w14:textId="77777777" w:rsidR="002878AD" w:rsidRDefault="002878AD" w:rsidP="002878AD">
      <w:pPr>
        <w:jc w:val="center"/>
        <w:rPr>
          <w:sz w:val="24"/>
          <w:szCs w:val="24"/>
        </w:rPr>
      </w:pPr>
    </w:p>
    <w:p w14:paraId="32BD30B2" w14:textId="2767F474" w:rsidR="002878AD" w:rsidRPr="002878AD" w:rsidRDefault="00F70347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</w:t>
      </w:r>
      <w:r w:rsidR="00A86E83">
        <w:rPr>
          <w:b/>
          <w:sz w:val="28"/>
          <w:szCs w:val="28"/>
        </w:rPr>
        <w:t>vanredna</w:t>
      </w:r>
      <w:r>
        <w:rPr>
          <w:b/>
          <w:sz w:val="28"/>
          <w:szCs w:val="28"/>
        </w:rPr>
        <w:t xml:space="preserve"> sjednica</w:t>
      </w:r>
      <w:r w:rsidR="002878AD" w:rsidRPr="00287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01595D" w:rsidRPr="002878AD">
        <w:rPr>
          <w:b/>
          <w:sz w:val="28"/>
          <w:szCs w:val="28"/>
        </w:rPr>
        <w:t xml:space="preserve"> Sav</w:t>
      </w:r>
      <w:r w:rsidR="00AA38C2" w:rsidRPr="002878AD">
        <w:rPr>
          <w:b/>
          <w:sz w:val="28"/>
          <w:szCs w:val="28"/>
        </w:rPr>
        <w:t xml:space="preserve">eza </w:t>
      </w:r>
    </w:p>
    <w:p w14:paraId="1F01F8E7" w14:textId="0075E2DE" w:rsidR="009A2EA0" w:rsidRDefault="00D040A0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16.12</w:t>
      </w:r>
      <w:r w:rsidR="0093470E">
        <w:rPr>
          <w:sz w:val="24"/>
          <w:szCs w:val="24"/>
        </w:rPr>
        <w:t>.2021</w:t>
      </w:r>
      <w:r w:rsidR="002878AD" w:rsidRPr="002878AD">
        <w:rPr>
          <w:sz w:val="24"/>
          <w:szCs w:val="24"/>
        </w:rPr>
        <w:t xml:space="preserve">. u Zagrebu, </w:t>
      </w:r>
    </w:p>
    <w:p w14:paraId="29B68066" w14:textId="512DD997" w:rsidR="002878AD" w:rsidRPr="009A2EA0" w:rsidRDefault="00227DDC" w:rsidP="009A2EA0">
      <w:pPr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Virtualna sjednica Skupštine Saveza</w:t>
      </w:r>
      <w:r w:rsidR="009A2EA0" w:rsidRPr="00DD5693">
        <w:rPr>
          <w:sz w:val="24"/>
          <w:szCs w:val="24"/>
          <w:highlight w:val="lightGray"/>
        </w:rPr>
        <w:t xml:space="preserve">, s početkom u </w:t>
      </w:r>
      <w:r w:rsidR="00E854AF">
        <w:rPr>
          <w:sz w:val="24"/>
          <w:szCs w:val="24"/>
          <w:highlight w:val="lightGray"/>
        </w:rPr>
        <w:t>17:</w:t>
      </w:r>
      <w:r w:rsidR="00D040A0">
        <w:rPr>
          <w:sz w:val="24"/>
          <w:szCs w:val="24"/>
          <w:highlight w:val="lightGray"/>
        </w:rPr>
        <w:t>0</w:t>
      </w:r>
      <w:r w:rsidR="00E854AF">
        <w:rPr>
          <w:sz w:val="24"/>
          <w:szCs w:val="24"/>
          <w:highlight w:val="lightGray"/>
        </w:rPr>
        <w:t>0</w:t>
      </w:r>
      <w:r w:rsidR="002878AD" w:rsidRPr="00DD5693">
        <w:rPr>
          <w:sz w:val="24"/>
          <w:szCs w:val="24"/>
          <w:highlight w:val="lightGray"/>
        </w:rPr>
        <w:t xml:space="preserve"> h</w:t>
      </w:r>
    </w:p>
    <w:p w14:paraId="596891A9" w14:textId="77777777"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1BA8DA9C" w14:textId="77777777"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37D760D3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proofErr w:type="spellStart"/>
      <w:r w:rsidR="00AA38C2" w:rsidRPr="00AA38C2">
        <w:rPr>
          <w:rFonts w:eastAsia="Times New Roman" w:cs="Arial"/>
          <w:b/>
          <w:iCs/>
          <w:sz w:val="24"/>
          <w:szCs w:val="24"/>
        </w:rPr>
        <w:t>čl</w:t>
      </w:r>
      <w:proofErr w:type="spellEnd"/>
      <w:r w:rsidR="00AA38C2" w:rsidRPr="00AA38C2">
        <w:rPr>
          <w:rFonts w:eastAsia="Times New Roman" w:cs="Arial"/>
          <w:b/>
          <w:iCs/>
          <w:sz w:val="24"/>
          <w:szCs w:val="24"/>
        </w:rPr>
        <w:t xml:space="preserve"> 24.)</w:t>
      </w:r>
    </w:p>
    <w:p w14:paraId="5CAA436F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0AE9EFCA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4BA0D287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73B95D15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2934D8E1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6B70F917" w14:textId="5CFA2700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</w:t>
      </w:r>
      <w:r w:rsidR="006702B2">
        <w:rPr>
          <w:color w:val="333333"/>
          <w:sz w:val="24"/>
          <w:szCs w:val="24"/>
          <w:shd w:val="clear" w:color="auto" w:fill="FFFFFF"/>
        </w:rPr>
        <w:t>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</w:t>
      </w:r>
      <w:r w:rsidR="00D040A0">
        <w:rPr>
          <w:color w:val="333333"/>
          <w:sz w:val="24"/>
          <w:szCs w:val="24"/>
          <w:shd w:val="clear" w:color="auto" w:fill="FFFFFF"/>
        </w:rPr>
        <w:t>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</w:t>
      </w:r>
      <w:r w:rsidR="006702B2">
        <w:rPr>
          <w:color w:val="333333"/>
          <w:sz w:val="24"/>
          <w:szCs w:val="24"/>
          <w:shd w:val="clear" w:color="auto" w:fill="FFFFFF"/>
        </w:rPr>
        <w:t>........</w:t>
      </w:r>
      <w:r>
        <w:rPr>
          <w:color w:val="333333"/>
          <w:sz w:val="24"/>
          <w:szCs w:val="24"/>
          <w:shd w:val="clear" w:color="auto" w:fill="FFFFFF"/>
        </w:rPr>
        <w:t>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6810E0E3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6A905647" w14:textId="4246C73E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</w:t>
      </w:r>
      <w:r w:rsidR="00D040A0">
        <w:rPr>
          <w:sz w:val="24"/>
          <w:szCs w:val="24"/>
        </w:rPr>
        <w:t>.........................</w:t>
      </w:r>
      <w:r w:rsidR="0001595D" w:rsidRPr="0001595D">
        <w:rPr>
          <w:sz w:val="24"/>
          <w:szCs w:val="24"/>
        </w:rPr>
        <w:t>............................</w:t>
      </w:r>
      <w:r w:rsidR="0001595D">
        <w:rPr>
          <w:sz w:val="24"/>
          <w:szCs w:val="24"/>
        </w:rPr>
        <w:t>..............................</w:t>
      </w:r>
    </w:p>
    <w:p w14:paraId="3E4ADEA0" w14:textId="61D6E621" w:rsidR="0001595D" w:rsidRPr="0001595D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</w:t>
      </w:r>
      <w:r w:rsidR="00D040A0">
        <w:rPr>
          <w:sz w:val="24"/>
          <w:szCs w:val="24"/>
        </w:rPr>
        <w:t>…………………………………………</w:t>
      </w:r>
      <w:r w:rsidR="0004287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</w:t>
      </w:r>
    </w:p>
    <w:p w14:paraId="594B6B21" w14:textId="7EF8D03A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</w:t>
      </w:r>
      <w:r w:rsidR="00D040A0">
        <w:rPr>
          <w:sz w:val="24"/>
          <w:szCs w:val="24"/>
        </w:rPr>
        <w:t>......................</w:t>
      </w:r>
      <w:r w:rsidR="0001595D" w:rsidRPr="0001595D">
        <w:rPr>
          <w:sz w:val="24"/>
          <w:szCs w:val="24"/>
        </w:rPr>
        <w:t>.............................................................</w:t>
      </w:r>
    </w:p>
    <w:p w14:paraId="3D59A402" w14:textId="42C478B4" w:rsidR="00AA38C2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</w:t>
      </w:r>
      <w:r w:rsidR="00D040A0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>………………………</w:t>
      </w:r>
      <w:r w:rsidR="006702B2">
        <w:rPr>
          <w:sz w:val="24"/>
          <w:szCs w:val="24"/>
        </w:rPr>
        <w:t>……………</w:t>
      </w:r>
      <w:r>
        <w:rPr>
          <w:sz w:val="24"/>
          <w:szCs w:val="24"/>
        </w:rPr>
        <w:t>……………</w:t>
      </w:r>
    </w:p>
    <w:p w14:paraId="32F5C475" w14:textId="77777777" w:rsidR="009A2EA0" w:rsidRDefault="009A2EA0" w:rsidP="0001595D">
      <w:pPr>
        <w:rPr>
          <w:sz w:val="24"/>
          <w:szCs w:val="24"/>
        </w:rPr>
      </w:pPr>
    </w:p>
    <w:p w14:paraId="197E8D4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4B44" w14:textId="77777777" w:rsidR="009A3032" w:rsidRDefault="009A3032" w:rsidP="00AA38C2">
      <w:pPr>
        <w:spacing w:after="0" w:line="240" w:lineRule="auto"/>
      </w:pPr>
      <w:r>
        <w:separator/>
      </w:r>
    </w:p>
  </w:endnote>
  <w:endnote w:type="continuationSeparator" w:id="0">
    <w:p w14:paraId="1F931A9E" w14:textId="77777777" w:rsidR="009A3032" w:rsidRDefault="009A3032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A98A" w14:textId="77777777" w:rsidR="00A21969" w:rsidRDefault="00A21969" w:rsidP="00A21969">
    <w:pPr>
      <w:pStyle w:val="Podnoje"/>
      <w:pBdr>
        <w:bottom w:val="single" w:sz="4" w:space="1" w:color="auto"/>
      </w:pBdr>
      <w:rPr>
        <w:lang w:val="en-US"/>
      </w:rPr>
    </w:pPr>
  </w:p>
  <w:p w14:paraId="56130469" w14:textId="77777777" w:rsidR="00A21969" w:rsidRPr="00A21969" w:rsidRDefault="00A21969">
    <w:pPr>
      <w:pStyle w:val="Podnoje"/>
      <w:rPr>
        <w:u w:val="single"/>
        <w:lang w:val="en-US"/>
      </w:rPr>
    </w:pPr>
  </w:p>
  <w:p w14:paraId="6F77D176" w14:textId="5440D651" w:rsidR="0077717E" w:rsidRPr="0077717E" w:rsidRDefault="0077717E">
    <w:pPr>
      <w:pStyle w:val="Podnoje"/>
      <w:rPr>
        <w:lang w:val="en-US"/>
      </w:rPr>
    </w:pPr>
    <w:r>
      <w:rPr>
        <w:lang w:val="en-US"/>
      </w:rPr>
      <w:t xml:space="preserve">E-mail </w:t>
    </w:r>
    <w:proofErr w:type="spellStart"/>
    <w:r>
      <w:rPr>
        <w:lang w:val="en-US"/>
      </w:rPr>
      <w:t>adrese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će</w:t>
    </w:r>
    <w:proofErr w:type="spellEnd"/>
    <w:r>
      <w:rPr>
        <w:lang w:val="en-US"/>
      </w:rPr>
      <w:t xml:space="preserve"> se </w:t>
    </w:r>
    <w:proofErr w:type="spellStart"/>
    <w:r>
      <w:rPr>
        <w:lang w:val="en-US"/>
      </w:rPr>
      <w:t>koristiti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isključivo</w:t>
    </w:r>
    <w:proofErr w:type="spellEnd"/>
    <w:r>
      <w:rPr>
        <w:lang w:val="en-US"/>
      </w:rPr>
      <w:t xml:space="preserve"> za </w:t>
    </w:r>
    <w:proofErr w:type="spellStart"/>
    <w:r>
      <w:rPr>
        <w:lang w:val="en-US"/>
      </w:rPr>
      <w:t>potrebe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sjednice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Skupštine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BFE4" w14:textId="77777777" w:rsidR="009A3032" w:rsidRDefault="009A3032" w:rsidP="00AA38C2">
      <w:pPr>
        <w:spacing w:after="0" w:line="240" w:lineRule="auto"/>
      </w:pPr>
      <w:r>
        <w:separator/>
      </w:r>
    </w:p>
  </w:footnote>
  <w:footnote w:type="continuationSeparator" w:id="0">
    <w:p w14:paraId="25638EF9" w14:textId="77777777" w:rsidR="009A3032" w:rsidRDefault="009A3032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D"/>
    <w:rsid w:val="0001595D"/>
    <w:rsid w:val="0004287A"/>
    <w:rsid w:val="00085825"/>
    <w:rsid w:val="000A5EA3"/>
    <w:rsid w:val="000B6EAA"/>
    <w:rsid w:val="001975DA"/>
    <w:rsid w:val="001E537F"/>
    <w:rsid w:val="00226B9D"/>
    <w:rsid w:val="00227DDC"/>
    <w:rsid w:val="002754BF"/>
    <w:rsid w:val="002878AD"/>
    <w:rsid w:val="003F0AD0"/>
    <w:rsid w:val="00583776"/>
    <w:rsid w:val="00644397"/>
    <w:rsid w:val="006702B2"/>
    <w:rsid w:val="0077717E"/>
    <w:rsid w:val="007A3833"/>
    <w:rsid w:val="0083776B"/>
    <w:rsid w:val="00891ACA"/>
    <w:rsid w:val="008A2632"/>
    <w:rsid w:val="008E2792"/>
    <w:rsid w:val="0093470E"/>
    <w:rsid w:val="0096337E"/>
    <w:rsid w:val="009A2EA0"/>
    <w:rsid w:val="009A3032"/>
    <w:rsid w:val="00A21969"/>
    <w:rsid w:val="00A86E83"/>
    <w:rsid w:val="00AA38C2"/>
    <w:rsid w:val="00BF031E"/>
    <w:rsid w:val="00C54C0E"/>
    <w:rsid w:val="00D040A0"/>
    <w:rsid w:val="00D06D00"/>
    <w:rsid w:val="00D63F96"/>
    <w:rsid w:val="00DD5693"/>
    <w:rsid w:val="00E854AF"/>
    <w:rsid w:val="00F34E65"/>
    <w:rsid w:val="00F40B53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30E"/>
  <w15:docId w15:val="{493CA1F9-6031-40DF-B98B-49C1D3B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13</cp:revision>
  <dcterms:created xsi:type="dcterms:W3CDTF">2020-11-27T23:29:00Z</dcterms:created>
  <dcterms:modified xsi:type="dcterms:W3CDTF">2021-12-01T09:18:00Z</dcterms:modified>
</cp:coreProperties>
</file>